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68" w:rsidRPr="00856BAA" w:rsidRDefault="00856BAA" w:rsidP="00856BA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Конспекты уроков учителя</w:t>
      </w:r>
      <w:r w:rsidR="00D3099F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2а класса Якуповой Гул</w:t>
      </w:r>
      <w:r>
        <w:rPr>
          <w:rFonts w:ascii="Times New Roman" w:hAnsi="Times New Roman" w:cs="Times New Roman"/>
          <w:b/>
          <w:i/>
          <w:sz w:val="24"/>
          <w:szCs w:val="24"/>
        </w:rPr>
        <w:t>ь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нары Рафаилевны с 13.04.20 по 18.04.20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410"/>
        <w:gridCol w:w="3827"/>
        <w:gridCol w:w="2268"/>
        <w:gridCol w:w="2487"/>
      </w:tblGrid>
      <w:tr w:rsidR="00BF065B" w:rsidRPr="00605974" w:rsidTr="00C46B3C">
        <w:tc>
          <w:tcPr>
            <w:tcW w:w="817" w:type="dxa"/>
          </w:tcPr>
          <w:p w:rsidR="00BF065B" w:rsidRPr="00856BAA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учителя</w:t>
            </w:r>
          </w:p>
        </w:tc>
        <w:tc>
          <w:tcPr>
            <w:tcW w:w="3827" w:type="dxa"/>
          </w:tcPr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задания</w:t>
            </w:r>
          </w:p>
        </w:tc>
        <w:tc>
          <w:tcPr>
            <w:tcW w:w="2487" w:type="dxa"/>
          </w:tcPr>
          <w:p w:rsidR="00BF065B" w:rsidRPr="00605974" w:rsidRDefault="00BF065B" w:rsidP="0031314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ссылка или  указание на страницу учебника</w:t>
            </w:r>
          </w:p>
        </w:tc>
      </w:tr>
      <w:tr w:rsidR="00BF065B" w:rsidRPr="00605974" w:rsidTr="00C46B3C">
        <w:tc>
          <w:tcPr>
            <w:tcW w:w="817" w:type="dxa"/>
            <w:vMerge w:val="restart"/>
          </w:tcPr>
          <w:p w:rsidR="00BF065B" w:rsidRPr="00856BAA" w:rsidRDefault="00BF065B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13.04</w:t>
            </w:r>
          </w:p>
        </w:tc>
        <w:tc>
          <w:tcPr>
            <w:tcW w:w="1843" w:type="dxa"/>
          </w:tcPr>
          <w:p w:rsidR="00BF065B" w:rsidRPr="00C7730C" w:rsidRDefault="00BF065B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BF065B" w:rsidRPr="00C7730C" w:rsidRDefault="00BF065B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BF065B" w:rsidRPr="00C7730C" w:rsidRDefault="00BF065B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BF065B" w:rsidRPr="00C7730C" w:rsidRDefault="00BF065B" w:rsidP="009D721B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Слова, которые отвечают на вопросы что сделает? что сделали?</w:t>
            </w:r>
          </w:p>
          <w:p w:rsidR="00BF065B" w:rsidRPr="00C7730C" w:rsidRDefault="00BF065B" w:rsidP="009D721B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Нишләр? Нишләделәр?сорауларына җавап биргән сүзләр. </w:t>
            </w:r>
          </w:p>
        </w:tc>
        <w:tc>
          <w:tcPr>
            <w:tcW w:w="2268" w:type="dxa"/>
          </w:tcPr>
          <w:p w:rsidR="00BF065B" w:rsidRPr="00C7730C" w:rsidRDefault="00BF065B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урок, презентация, работа с </w:t>
            </w:r>
            <w:r w:rsidR="008876C5">
              <w:rPr>
                <w:rFonts w:ascii="Times New Roman" w:hAnsi="Times New Roman" w:cs="Times New Roman"/>
                <w:i/>
                <w:sz w:val="24"/>
                <w:szCs w:val="24"/>
              </w:rPr>
              <w:t>учебником, выполнение заданий</w:t>
            </w:r>
          </w:p>
        </w:tc>
        <w:tc>
          <w:tcPr>
            <w:tcW w:w="2487" w:type="dxa"/>
          </w:tcPr>
          <w:p w:rsidR="00BF065B" w:rsidRPr="00C7730C" w:rsidRDefault="00BF065B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>Учебник с. 37-38 упр.69,70,71</w:t>
            </w:r>
          </w:p>
          <w:p w:rsidR="00BF065B" w:rsidRPr="00C7730C" w:rsidRDefault="00BF065B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F065B" w:rsidRPr="00605974" w:rsidTr="00C46B3C">
        <w:tc>
          <w:tcPr>
            <w:tcW w:w="817" w:type="dxa"/>
            <w:vMerge/>
          </w:tcPr>
          <w:p w:rsidR="00BF065B" w:rsidRPr="00605974" w:rsidRDefault="00BF065B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BF065B" w:rsidRPr="00C7730C" w:rsidRDefault="00BF065B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BF065B" w:rsidRPr="00C7730C" w:rsidRDefault="00BF065B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BF065B" w:rsidRPr="00C7730C" w:rsidRDefault="00BF065B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BF065B" w:rsidRPr="00C7730C" w:rsidRDefault="00BF065B" w:rsidP="009D721B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Прямоугольник. </w:t>
            </w:r>
          </w:p>
        </w:tc>
        <w:tc>
          <w:tcPr>
            <w:tcW w:w="2268" w:type="dxa"/>
          </w:tcPr>
          <w:p w:rsidR="00BF065B" w:rsidRPr="00C7730C" w:rsidRDefault="00BF065B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уроку, презентация работа с учебником, выполнение заданий.</w:t>
            </w:r>
          </w:p>
        </w:tc>
        <w:tc>
          <w:tcPr>
            <w:tcW w:w="2487" w:type="dxa"/>
          </w:tcPr>
          <w:p w:rsidR="00BF065B" w:rsidRPr="00C7730C" w:rsidRDefault="00BF065B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стр 75 -76</w:t>
            </w:r>
          </w:p>
          <w:p w:rsidR="00BF065B" w:rsidRPr="00C7730C" w:rsidRDefault="00BF065B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№1,2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,3,5</w:t>
            </w:r>
          </w:p>
        </w:tc>
      </w:tr>
      <w:tr w:rsidR="00BF065B" w:rsidRPr="00605974" w:rsidTr="00C46B3C">
        <w:tc>
          <w:tcPr>
            <w:tcW w:w="817" w:type="dxa"/>
            <w:vMerge/>
          </w:tcPr>
          <w:p w:rsidR="00BF065B" w:rsidRPr="00605974" w:rsidRDefault="00BF065B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BF065B" w:rsidRPr="00605974" w:rsidRDefault="00BF065B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BF065B" w:rsidRPr="00605974" w:rsidRDefault="00BF065B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BF065B" w:rsidRPr="00605974" w:rsidRDefault="00BF065B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BF065B" w:rsidRPr="00605974" w:rsidRDefault="00BF065B" w:rsidP="009D72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Употребление глаголов в речи.</w:t>
            </w:r>
          </w:p>
        </w:tc>
        <w:tc>
          <w:tcPr>
            <w:tcW w:w="2268" w:type="dxa"/>
          </w:tcPr>
          <w:p w:rsidR="00BF065B" w:rsidRPr="00605974" w:rsidRDefault="00BF065B" w:rsidP="009D72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Онлайн урок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конспект, презентация,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2487" w:type="dxa"/>
          </w:tcPr>
          <w:p w:rsidR="00BF065B" w:rsidRPr="00605974" w:rsidRDefault="00BF065B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Учебник стр 95-96 упр 132,133</w:t>
            </w:r>
          </w:p>
        </w:tc>
      </w:tr>
      <w:tr w:rsidR="003969DE" w:rsidRPr="00605974" w:rsidTr="00C46B3C">
        <w:tc>
          <w:tcPr>
            <w:tcW w:w="817" w:type="dxa"/>
            <w:vMerge/>
          </w:tcPr>
          <w:p w:rsidR="003969DE" w:rsidRPr="00605974" w:rsidRDefault="003969DE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969DE" w:rsidRPr="003969DE" w:rsidRDefault="003969DE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410" w:type="dxa"/>
          </w:tcPr>
          <w:p w:rsidR="003969DE" w:rsidRPr="003969DE" w:rsidRDefault="003969DE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3969DE" w:rsidRPr="003969DE" w:rsidRDefault="003969DE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3969DE" w:rsidRPr="003969DE" w:rsidRDefault="003969DE" w:rsidP="009D721B">
            <w:pPr>
              <w:spacing w:after="119" w:line="100" w:lineRule="atLeast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>Э. Успенский «Если был бы я девчонкой», «Разгром». Б. </w:t>
            </w:r>
            <w:proofErr w:type="spellStart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>Заходер</w:t>
            </w:r>
            <w:proofErr w:type="spellEnd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«Никто». Л. Толстой «Отец и сыновья», «Старый дед и внучек». </w:t>
            </w:r>
          </w:p>
        </w:tc>
        <w:tc>
          <w:tcPr>
            <w:tcW w:w="2268" w:type="dxa"/>
          </w:tcPr>
          <w:p w:rsidR="003969DE" w:rsidRPr="00605974" w:rsidRDefault="003969DE" w:rsidP="009D72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Онлайн урок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конспект, презентация,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с учебником, выполнение заданий.</w:t>
            </w:r>
          </w:p>
        </w:tc>
        <w:tc>
          <w:tcPr>
            <w:tcW w:w="2487" w:type="dxa"/>
          </w:tcPr>
          <w:p w:rsidR="003969DE" w:rsidRPr="003969DE" w:rsidRDefault="003969DE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Учебник с 76-80 </w:t>
            </w: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</w:tr>
      <w:tr w:rsidR="003969DE" w:rsidRPr="00605974" w:rsidTr="00C46B3C">
        <w:tc>
          <w:tcPr>
            <w:tcW w:w="817" w:type="dxa"/>
            <w:vMerge w:val="restart"/>
          </w:tcPr>
          <w:p w:rsidR="003969DE" w:rsidRPr="00856BAA" w:rsidRDefault="003969DE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14.04</w:t>
            </w:r>
          </w:p>
        </w:tc>
        <w:tc>
          <w:tcPr>
            <w:tcW w:w="1843" w:type="dxa"/>
          </w:tcPr>
          <w:p w:rsidR="003969DE" w:rsidRPr="00605974" w:rsidRDefault="003969DE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3969DE" w:rsidRPr="00605974" w:rsidRDefault="003969DE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3969DE" w:rsidRPr="00605974" w:rsidRDefault="003969DE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3969DE" w:rsidRPr="00605974" w:rsidRDefault="003969DE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87" w:type="dxa"/>
          </w:tcPr>
          <w:p w:rsidR="003969DE" w:rsidRPr="00605974" w:rsidRDefault="003969DE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3969DE" w:rsidRPr="00605974" w:rsidTr="00C46B3C">
        <w:tc>
          <w:tcPr>
            <w:tcW w:w="817" w:type="dxa"/>
            <w:vMerge/>
          </w:tcPr>
          <w:p w:rsidR="003969DE" w:rsidRPr="00605974" w:rsidRDefault="003969DE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969DE" w:rsidRPr="003969DE" w:rsidRDefault="003969DE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3969DE" w:rsidRPr="003969DE" w:rsidRDefault="003969DE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3969DE" w:rsidRPr="003969DE" w:rsidRDefault="003969DE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3969DE" w:rsidRPr="003969DE" w:rsidRDefault="003969DE" w:rsidP="009D72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Обобщение знаний о глаголе. </w:t>
            </w:r>
          </w:p>
        </w:tc>
        <w:tc>
          <w:tcPr>
            <w:tcW w:w="2268" w:type="dxa"/>
          </w:tcPr>
          <w:p w:rsidR="003969DE" w:rsidRPr="003969DE" w:rsidRDefault="003969DE" w:rsidP="009D72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презентация, выполнение заданий.</w:t>
            </w:r>
          </w:p>
        </w:tc>
        <w:tc>
          <w:tcPr>
            <w:tcW w:w="2487" w:type="dxa"/>
          </w:tcPr>
          <w:p w:rsidR="003969DE" w:rsidRPr="003969DE" w:rsidRDefault="003969DE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Работа по заданиям презентации</w:t>
            </w:r>
          </w:p>
          <w:p w:rsidR="003969DE" w:rsidRPr="003969DE" w:rsidRDefault="003969DE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3969DE" w:rsidRPr="00605974" w:rsidTr="00C46B3C">
        <w:tc>
          <w:tcPr>
            <w:tcW w:w="817" w:type="dxa"/>
            <w:vMerge/>
          </w:tcPr>
          <w:p w:rsidR="003969DE" w:rsidRPr="00605974" w:rsidRDefault="003969DE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3969DE" w:rsidRPr="00C7730C" w:rsidRDefault="003969DE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3969DE" w:rsidRPr="00C7730C" w:rsidRDefault="003969DE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3969DE" w:rsidRPr="00C7730C" w:rsidRDefault="003969DE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3969DE" w:rsidRPr="00C7730C" w:rsidRDefault="003969DE" w:rsidP="009D721B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Прямоугольник. </w:t>
            </w:r>
          </w:p>
        </w:tc>
        <w:tc>
          <w:tcPr>
            <w:tcW w:w="2268" w:type="dxa"/>
          </w:tcPr>
          <w:p w:rsidR="003969DE" w:rsidRPr="00C7730C" w:rsidRDefault="003969DE" w:rsidP="009D72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уроку, презентация работа с учебником, выполнение заданий.</w:t>
            </w:r>
          </w:p>
        </w:tc>
        <w:tc>
          <w:tcPr>
            <w:tcW w:w="2487" w:type="dxa"/>
          </w:tcPr>
          <w:p w:rsidR="003969DE" w:rsidRPr="00C7730C" w:rsidRDefault="003969DE" w:rsidP="009D72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730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Учебник стр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76 -77</w:t>
            </w:r>
          </w:p>
          <w:p w:rsidR="003969DE" w:rsidRPr="00C7730C" w:rsidRDefault="003969DE" w:rsidP="009D72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№1,2,4,6</w:t>
            </w:r>
          </w:p>
        </w:tc>
      </w:tr>
      <w:tr w:rsidR="00830468" w:rsidRPr="00605974" w:rsidTr="00C46B3C">
        <w:tc>
          <w:tcPr>
            <w:tcW w:w="817" w:type="dxa"/>
            <w:vMerge w:val="restart"/>
          </w:tcPr>
          <w:p w:rsidR="00830468" w:rsidRPr="00605974" w:rsidRDefault="0083046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15.04</w:t>
            </w:r>
          </w:p>
        </w:tc>
        <w:tc>
          <w:tcPr>
            <w:tcW w:w="1843" w:type="dxa"/>
          </w:tcPr>
          <w:p w:rsidR="00830468" w:rsidRPr="00605974" w:rsidRDefault="0083046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чтение на родном языке</w:t>
            </w:r>
          </w:p>
        </w:tc>
        <w:tc>
          <w:tcPr>
            <w:tcW w:w="2410" w:type="dxa"/>
          </w:tcPr>
          <w:p w:rsidR="00830468" w:rsidRPr="00605974" w:rsidRDefault="00830468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830468" w:rsidRPr="00605974" w:rsidRDefault="00830468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830468" w:rsidRPr="00830468" w:rsidRDefault="00830468" w:rsidP="009D721B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tt-RU"/>
              </w:rPr>
            </w:pPr>
            <w:r w:rsidRPr="0083046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tt-RU"/>
              </w:rPr>
              <w:t>Произведения М.Рафикова “Звуки вдохновения”, Э.Мукминовой “Сабантуй”.</w:t>
            </w:r>
          </w:p>
          <w:p w:rsidR="00830468" w:rsidRPr="00830468" w:rsidRDefault="00830468" w:rsidP="00830468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3046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tt-RU"/>
              </w:rPr>
              <w:t>М. Рәфыйков “Илһам авазы”, Э.Мөэминова “Сабантуй</w:t>
            </w:r>
            <w:r w:rsidRPr="0083046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 xml:space="preserve">”. </w:t>
            </w:r>
            <w:r w:rsidRPr="0083046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>Итоговый урок по теме “Озорница – весна”. Внеклассное чтение “Весенняя природа”.</w:t>
            </w:r>
          </w:p>
          <w:p w:rsidR="00830468" w:rsidRPr="00830468" w:rsidRDefault="00830468" w:rsidP="00830468">
            <w:pPr>
              <w:pStyle w:val="a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3046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>“Яз бигрәк шук икән” темасын йомгаклау. Кл. тыш уку. Язгы табигать</w:t>
            </w:r>
          </w:p>
        </w:tc>
        <w:tc>
          <w:tcPr>
            <w:tcW w:w="2268" w:type="dxa"/>
          </w:tcPr>
          <w:p w:rsidR="00830468" w:rsidRPr="00BF065B" w:rsidRDefault="00830468" w:rsidP="009D72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, конспект, презентация, работа с учебником, выполнение заданий.</w:t>
            </w:r>
          </w:p>
        </w:tc>
        <w:tc>
          <w:tcPr>
            <w:tcW w:w="2487" w:type="dxa"/>
          </w:tcPr>
          <w:p w:rsidR="00830468" w:rsidRPr="00605974" w:rsidRDefault="00830468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Учебннник с 49- 52</w:t>
            </w:r>
          </w:p>
        </w:tc>
      </w:tr>
      <w:tr w:rsidR="008876C5" w:rsidRPr="00605974" w:rsidTr="00C46B3C">
        <w:tc>
          <w:tcPr>
            <w:tcW w:w="817" w:type="dxa"/>
            <w:vMerge/>
          </w:tcPr>
          <w:p w:rsidR="008876C5" w:rsidRPr="00605974" w:rsidRDefault="008876C5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8876C5" w:rsidRPr="00BF065B" w:rsidRDefault="008876C5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2410" w:type="dxa"/>
          </w:tcPr>
          <w:p w:rsidR="008876C5" w:rsidRPr="00BF065B" w:rsidRDefault="008876C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F065B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BF06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8876C5" w:rsidRPr="00BF065B" w:rsidRDefault="008876C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8876C5" w:rsidRPr="008876C5" w:rsidRDefault="008876C5" w:rsidP="009D721B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876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Имя прилагательное как часть речи. </w:t>
            </w:r>
          </w:p>
        </w:tc>
        <w:tc>
          <w:tcPr>
            <w:tcW w:w="2268" w:type="dxa"/>
          </w:tcPr>
          <w:p w:rsidR="008876C5" w:rsidRPr="00BF065B" w:rsidRDefault="008876C5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, конспект, презентация, работа с учебником, выполнение заданий.</w:t>
            </w:r>
          </w:p>
        </w:tc>
        <w:tc>
          <w:tcPr>
            <w:tcW w:w="2487" w:type="dxa"/>
          </w:tcPr>
          <w:p w:rsidR="008876C5" w:rsidRPr="00BF065B" w:rsidRDefault="008876C5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С.99-100 упр.137,138,139</w:t>
            </w:r>
          </w:p>
        </w:tc>
      </w:tr>
      <w:tr w:rsidR="008876C5" w:rsidRPr="00605974" w:rsidTr="00C46B3C">
        <w:tc>
          <w:tcPr>
            <w:tcW w:w="817" w:type="dxa"/>
            <w:vMerge/>
          </w:tcPr>
          <w:p w:rsidR="008876C5" w:rsidRPr="00605974" w:rsidRDefault="008876C5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8876C5" w:rsidRPr="00605974" w:rsidRDefault="008876C5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2410" w:type="dxa"/>
          </w:tcPr>
          <w:p w:rsidR="008876C5" w:rsidRPr="00605974" w:rsidRDefault="008876C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8876C5" w:rsidRPr="00605974" w:rsidRDefault="008876C5" w:rsidP="008E38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8876C5" w:rsidRDefault="008876C5" w:rsidP="009D72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>Чудесные цветники весной</w:t>
            </w:r>
          </w:p>
          <w:p w:rsidR="008876C5" w:rsidRPr="003969DE" w:rsidRDefault="008876C5" w:rsidP="009D721B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969DE">
              <w:rPr>
                <w:i/>
                <w:sz w:val="24"/>
                <w:szCs w:val="24"/>
              </w:rPr>
              <w:t>Весна в мире насекомых.</w:t>
            </w:r>
          </w:p>
        </w:tc>
        <w:tc>
          <w:tcPr>
            <w:tcW w:w="2268" w:type="dxa"/>
          </w:tcPr>
          <w:p w:rsidR="008876C5" w:rsidRPr="00BF065B" w:rsidRDefault="008876C5" w:rsidP="009D72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F065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 , конспект, презентация, работа с учебником, выполнение заданий.</w:t>
            </w:r>
          </w:p>
        </w:tc>
        <w:tc>
          <w:tcPr>
            <w:tcW w:w="2487" w:type="dxa"/>
          </w:tcPr>
          <w:p w:rsidR="008876C5" w:rsidRPr="00605974" w:rsidRDefault="008876C5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 78-85</w:t>
            </w:r>
          </w:p>
        </w:tc>
      </w:tr>
      <w:tr w:rsidR="008876C5" w:rsidRPr="00605974" w:rsidTr="00C46B3C">
        <w:tc>
          <w:tcPr>
            <w:tcW w:w="817" w:type="dxa"/>
            <w:vMerge w:val="restart"/>
          </w:tcPr>
          <w:p w:rsidR="008876C5" w:rsidRPr="00605974" w:rsidRDefault="008876C5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16.04</w:t>
            </w:r>
          </w:p>
        </w:tc>
        <w:tc>
          <w:tcPr>
            <w:tcW w:w="1843" w:type="dxa"/>
          </w:tcPr>
          <w:p w:rsidR="008876C5" w:rsidRPr="00605974" w:rsidRDefault="008876C5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8876C5" w:rsidRPr="00605974" w:rsidRDefault="008876C5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8876C5" w:rsidRPr="00605974" w:rsidRDefault="008876C5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8876C5" w:rsidRPr="00605974" w:rsidRDefault="008876C5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87" w:type="dxa"/>
          </w:tcPr>
          <w:p w:rsidR="008876C5" w:rsidRPr="00605974" w:rsidRDefault="008876C5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8876C5" w:rsidRPr="00605974" w:rsidTr="00C46B3C">
        <w:tc>
          <w:tcPr>
            <w:tcW w:w="817" w:type="dxa"/>
            <w:vMerge/>
          </w:tcPr>
          <w:p w:rsidR="008876C5" w:rsidRPr="00605974" w:rsidRDefault="008876C5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8876C5" w:rsidRPr="00605974" w:rsidRDefault="008876C5" w:rsidP="003131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</w:tcPr>
          <w:p w:rsidR="008876C5" w:rsidRPr="00605974" w:rsidRDefault="008876C5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8876C5" w:rsidRPr="00605974" w:rsidRDefault="008876C5" w:rsidP="00351A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8876C5" w:rsidRPr="00DC4712" w:rsidRDefault="008876C5" w:rsidP="009D721B">
            <w:pPr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47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Глагол.</w:t>
            </w:r>
          </w:p>
          <w:p w:rsidR="008876C5" w:rsidRPr="00B2727E" w:rsidRDefault="008876C5" w:rsidP="009D721B">
            <w:pPr>
              <w:spacing w:line="100" w:lineRule="atLeast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B2727E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Фигыль төшенчәсе бирү. </w:t>
            </w:r>
          </w:p>
        </w:tc>
        <w:tc>
          <w:tcPr>
            <w:tcW w:w="2268" w:type="dxa"/>
          </w:tcPr>
          <w:p w:rsidR="008876C5" w:rsidRPr="00605974" w:rsidRDefault="008876C5" w:rsidP="009D72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р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абота с учебником,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конспект</w:t>
            </w:r>
          </w:p>
        </w:tc>
        <w:tc>
          <w:tcPr>
            <w:tcW w:w="2487" w:type="dxa"/>
          </w:tcPr>
          <w:p w:rsidR="008876C5" w:rsidRPr="00605974" w:rsidRDefault="008876C5" w:rsidP="003131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Учебник с.39-40 упр.73,74,75</w:t>
            </w:r>
          </w:p>
        </w:tc>
      </w:tr>
      <w:tr w:rsidR="008876C5" w:rsidRPr="00605974" w:rsidTr="00C46B3C">
        <w:tc>
          <w:tcPr>
            <w:tcW w:w="817" w:type="dxa"/>
            <w:vMerge/>
          </w:tcPr>
          <w:p w:rsidR="008876C5" w:rsidRPr="00605974" w:rsidRDefault="008876C5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8876C5" w:rsidRPr="00605974" w:rsidRDefault="00D3099F" w:rsidP="008E384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410" w:type="dxa"/>
          </w:tcPr>
          <w:p w:rsidR="008876C5" w:rsidRPr="00605974" w:rsidRDefault="008876C5" w:rsidP="00561C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8876C5" w:rsidRPr="00605974" w:rsidRDefault="008876C5" w:rsidP="00561C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8876C5" w:rsidRPr="003969DE" w:rsidRDefault="008876C5" w:rsidP="009D721B">
            <w:pPr>
              <w:spacing w:after="119" w:line="100" w:lineRule="atLeast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Обобщение по разделу «Мои самые близкие и дорогие». </w:t>
            </w:r>
            <w:proofErr w:type="spellStart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>Е.Пермяк</w:t>
            </w:r>
            <w:proofErr w:type="spellEnd"/>
            <w:r w:rsidRPr="003969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«Как Миша хотел маму перехитрить» </w:t>
            </w:r>
          </w:p>
        </w:tc>
        <w:tc>
          <w:tcPr>
            <w:tcW w:w="2268" w:type="dxa"/>
          </w:tcPr>
          <w:p w:rsidR="008876C5" w:rsidRPr="00605974" w:rsidRDefault="008876C5" w:rsidP="009D72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р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абота с учебником, конспект</w:t>
            </w:r>
          </w:p>
        </w:tc>
        <w:tc>
          <w:tcPr>
            <w:tcW w:w="2487" w:type="dxa"/>
          </w:tcPr>
          <w:p w:rsidR="008876C5" w:rsidRPr="003969DE" w:rsidRDefault="008876C5" w:rsidP="00561C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Учебник с81-85</w:t>
            </w:r>
          </w:p>
        </w:tc>
      </w:tr>
      <w:tr w:rsidR="00D3099F" w:rsidRPr="00605974" w:rsidTr="00C46B3C">
        <w:tc>
          <w:tcPr>
            <w:tcW w:w="817" w:type="dxa"/>
          </w:tcPr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D3099F" w:rsidRPr="00A122E3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tt-RU"/>
              </w:rPr>
              <w:t>ИЗО</w:t>
            </w:r>
          </w:p>
        </w:tc>
        <w:tc>
          <w:tcPr>
            <w:tcW w:w="2410" w:type="dxa"/>
          </w:tcPr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D3099F" w:rsidRPr="00D3099F" w:rsidRDefault="00D3099F" w:rsidP="00D3099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D3099F">
              <w:rPr>
                <w:rFonts w:ascii="Times New Roman" w:hAnsi="Times New Roman" w:cs="Times New Roman"/>
                <w:i/>
                <w:lang w:val="ru-RU"/>
              </w:rPr>
              <w:t>Космические фантазии. Пейзаж: пространство и цвет, реальное и символическое изображение</w:t>
            </w:r>
            <w:r w:rsidRPr="00D3099F">
              <w:rPr>
                <w:rFonts w:ascii="Times New Roman" w:hAnsi="Times New Roman" w:cs="Times New Roman"/>
                <w:i/>
                <w:lang w:val="ru-RU"/>
              </w:rPr>
              <w:tab/>
            </w:r>
          </w:p>
        </w:tc>
        <w:tc>
          <w:tcPr>
            <w:tcW w:w="2268" w:type="dxa"/>
          </w:tcPr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урок, презентация, </w:t>
            </w: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конспект</w:t>
            </w:r>
          </w:p>
        </w:tc>
        <w:tc>
          <w:tcPr>
            <w:tcW w:w="2487" w:type="dxa"/>
          </w:tcPr>
          <w:p w:rsidR="00D3099F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099F">
              <w:rPr>
                <w:rFonts w:ascii="Times New Roman" w:hAnsi="Times New Roman" w:cs="Times New Roman"/>
                <w:i/>
                <w:sz w:val="24"/>
                <w:szCs w:val="24"/>
              </w:rPr>
              <w:t>Космические фантазии.</w:t>
            </w:r>
          </w:p>
        </w:tc>
      </w:tr>
      <w:tr w:rsidR="00D3099F" w:rsidRPr="00605974" w:rsidTr="00C46B3C">
        <w:tc>
          <w:tcPr>
            <w:tcW w:w="817" w:type="dxa"/>
            <w:vMerge w:val="restart"/>
          </w:tcPr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17.04</w:t>
            </w:r>
          </w:p>
        </w:tc>
        <w:tc>
          <w:tcPr>
            <w:tcW w:w="1843" w:type="dxa"/>
          </w:tcPr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D3099F" w:rsidRPr="00605974" w:rsidRDefault="00D3099F" w:rsidP="00D3099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487" w:type="dxa"/>
          </w:tcPr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D3099F" w:rsidRPr="00605974" w:rsidTr="00C46B3C">
        <w:tc>
          <w:tcPr>
            <w:tcW w:w="817" w:type="dxa"/>
            <w:vMerge/>
          </w:tcPr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D3099F" w:rsidRPr="003266AC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2410" w:type="dxa"/>
          </w:tcPr>
          <w:p w:rsidR="00D3099F" w:rsidRPr="003266AC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266AC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3266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D3099F" w:rsidRPr="003266AC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D3099F" w:rsidRPr="003266AC" w:rsidRDefault="00D3099F" w:rsidP="00D3099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Периметр многоугольника. </w:t>
            </w:r>
          </w:p>
        </w:tc>
        <w:tc>
          <w:tcPr>
            <w:tcW w:w="2268" w:type="dxa"/>
          </w:tcPr>
          <w:p w:rsidR="00D3099F" w:rsidRPr="003266AC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Онлайн уроку, презентация работа с учебником, выполнение заданий.</w:t>
            </w:r>
          </w:p>
        </w:tc>
        <w:tc>
          <w:tcPr>
            <w:tcW w:w="2487" w:type="dxa"/>
          </w:tcPr>
          <w:p w:rsidR="00D3099F" w:rsidRPr="003266AC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Учебник стр.78-79 </w:t>
            </w:r>
          </w:p>
          <w:p w:rsidR="00D3099F" w:rsidRPr="003266AC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266A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№1,2,4,5</w:t>
            </w:r>
          </w:p>
        </w:tc>
      </w:tr>
      <w:tr w:rsidR="00D3099F" w:rsidRPr="00605974" w:rsidTr="00C46B3C">
        <w:tc>
          <w:tcPr>
            <w:tcW w:w="817" w:type="dxa"/>
            <w:vMerge/>
          </w:tcPr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2410" w:type="dxa"/>
          </w:tcPr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D3099F" w:rsidRPr="00C1331D" w:rsidRDefault="00D3099F" w:rsidP="00D3099F">
            <w:pPr>
              <w:spacing w:line="100" w:lineRule="atLeast"/>
              <w:ind w:right="2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31D"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Симфония № 40. Увертюра.</w:t>
            </w:r>
          </w:p>
        </w:tc>
        <w:tc>
          <w:tcPr>
            <w:tcW w:w="2268" w:type="dxa"/>
          </w:tcPr>
          <w:p w:rsidR="00D3099F" w:rsidRPr="00861E89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конспект</w:t>
            </w:r>
          </w:p>
        </w:tc>
        <w:tc>
          <w:tcPr>
            <w:tcW w:w="2487" w:type="dxa"/>
          </w:tcPr>
          <w:p w:rsidR="00D3099F" w:rsidRPr="00861E89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презентации</w:t>
            </w:r>
          </w:p>
        </w:tc>
      </w:tr>
      <w:tr w:rsidR="00D3099F" w:rsidRPr="00605974" w:rsidTr="00C1331D">
        <w:trPr>
          <w:trHeight w:val="263"/>
        </w:trPr>
        <w:tc>
          <w:tcPr>
            <w:tcW w:w="817" w:type="dxa"/>
            <w:vMerge w:val="restart"/>
          </w:tcPr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18.04</w:t>
            </w:r>
          </w:p>
        </w:tc>
        <w:tc>
          <w:tcPr>
            <w:tcW w:w="1843" w:type="dxa"/>
          </w:tcPr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D3099F" w:rsidRPr="00C1331D" w:rsidRDefault="00D3099F" w:rsidP="00D3099F">
            <w:pPr>
              <w:spacing w:line="100" w:lineRule="atLeast"/>
              <w:ind w:right="25" w:firstLine="12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31D"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>Симфония № 40. Увертюра.</w:t>
            </w:r>
          </w:p>
        </w:tc>
        <w:tc>
          <w:tcPr>
            <w:tcW w:w="2268" w:type="dxa"/>
          </w:tcPr>
          <w:p w:rsidR="00D3099F" w:rsidRPr="00861E89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презентация, конспект</w:t>
            </w:r>
          </w:p>
        </w:tc>
        <w:tc>
          <w:tcPr>
            <w:tcW w:w="2487" w:type="dxa"/>
          </w:tcPr>
          <w:p w:rsidR="00D3099F" w:rsidRPr="00861E89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презентации</w:t>
            </w:r>
          </w:p>
        </w:tc>
      </w:tr>
      <w:tr w:rsidR="00D3099F" w:rsidRPr="00605974" w:rsidTr="00C46B3C">
        <w:tc>
          <w:tcPr>
            <w:tcW w:w="817" w:type="dxa"/>
            <w:vMerge/>
          </w:tcPr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физкультура</w:t>
            </w:r>
          </w:p>
        </w:tc>
        <w:tc>
          <w:tcPr>
            <w:tcW w:w="2410" w:type="dxa"/>
          </w:tcPr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>Якупова</w:t>
            </w:r>
            <w:proofErr w:type="spellEnd"/>
            <w:r w:rsidRPr="0060597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Г.Р.</w:t>
            </w:r>
          </w:p>
          <w:p w:rsidR="00D3099F" w:rsidRPr="00605974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D3099F" w:rsidRPr="00C1331D" w:rsidRDefault="00D3099F" w:rsidP="00D3099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Повторение акробатических элементов. </w:t>
            </w:r>
            <w:r w:rsidRPr="00C133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упражнений с мячами в парах. Игра «Сбей кегли противника». </w:t>
            </w:r>
          </w:p>
        </w:tc>
        <w:tc>
          <w:tcPr>
            <w:tcW w:w="2268" w:type="dxa"/>
          </w:tcPr>
          <w:p w:rsidR="00D3099F" w:rsidRPr="00861E89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Онлайн урок, презентация с правилами игры, конспект</w:t>
            </w:r>
          </w:p>
        </w:tc>
        <w:tc>
          <w:tcPr>
            <w:tcW w:w="2487" w:type="dxa"/>
          </w:tcPr>
          <w:p w:rsidR="00D3099F" w:rsidRDefault="00D3099F" w:rsidP="00D3099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акробатических элементов, упражнений с мячом, игра </w:t>
            </w:r>
            <w:r w:rsidRPr="00C1331D">
              <w:rPr>
                <w:rFonts w:ascii="Times New Roman" w:hAnsi="Times New Roman" w:cs="Times New Roman"/>
                <w:i/>
                <w:sz w:val="24"/>
                <w:szCs w:val="24"/>
              </w:rPr>
              <w:t>«Сбей кегли противника».</w:t>
            </w:r>
          </w:p>
        </w:tc>
      </w:tr>
    </w:tbl>
    <w:p w:rsidR="00313148" w:rsidRPr="00C90EBD" w:rsidRDefault="00313148" w:rsidP="00313148">
      <w:pPr>
        <w:rPr>
          <w:rFonts w:ascii="Times New Roman" w:hAnsi="Times New Roman" w:cs="Times New Roman"/>
          <w:i/>
          <w:sz w:val="28"/>
          <w:szCs w:val="28"/>
          <w:lang w:val="tt-RU"/>
        </w:rPr>
      </w:pPr>
    </w:p>
    <w:sectPr w:rsidR="00313148" w:rsidRPr="00C90EBD" w:rsidSect="00313148">
      <w:pgSz w:w="16838" w:h="11906" w:orient="landscape"/>
      <w:pgMar w:top="850" w:right="113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76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CD"/>
    <w:rsid w:val="00036F38"/>
    <w:rsid w:val="000C735B"/>
    <w:rsid w:val="0012476A"/>
    <w:rsid w:val="00142849"/>
    <w:rsid w:val="0014719F"/>
    <w:rsid w:val="00172C8E"/>
    <w:rsid w:val="0025706D"/>
    <w:rsid w:val="00304F10"/>
    <w:rsid w:val="00313148"/>
    <w:rsid w:val="00320BCE"/>
    <w:rsid w:val="003266AC"/>
    <w:rsid w:val="00367198"/>
    <w:rsid w:val="00390AB4"/>
    <w:rsid w:val="003969DE"/>
    <w:rsid w:val="00496207"/>
    <w:rsid w:val="004B6E79"/>
    <w:rsid w:val="00605974"/>
    <w:rsid w:val="006532D6"/>
    <w:rsid w:val="00682D0F"/>
    <w:rsid w:val="0068710D"/>
    <w:rsid w:val="006A52F6"/>
    <w:rsid w:val="00742026"/>
    <w:rsid w:val="007E4A43"/>
    <w:rsid w:val="007E6682"/>
    <w:rsid w:val="00830468"/>
    <w:rsid w:val="00856BAA"/>
    <w:rsid w:val="00861E89"/>
    <w:rsid w:val="008876C5"/>
    <w:rsid w:val="008A204C"/>
    <w:rsid w:val="008F0ED6"/>
    <w:rsid w:val="00933A09"/>
    <w:rsid w:val="00937684"/>
    <w:rsid w:val="0095729E"/>
    <w:rsid w:val="009736E9"/>
    <w:rsid w:val="00A027F8"/>
    <w:rsid w:val="00A120A2"/>
    <w:rsid w:val="00A122E3"/>
    <w:rsid w:val="00B67868"/>
    <w:rsid w:val="00B831B9"/>
    <w:rsid w:val="00BF065B"/>
    <w:rsid w:val="00C1331D"/>
    <w:rsid w:val="00C46B3C"/>
    <w:rsid w:val="00C7730C"/>
    <w:rsid w:val="00C90EBD"/>
    <w:rsid w:val="00CC0F73"/>
    <w:rsid w:val="00CE29E1"/>
    <w:rsid w:val="00D3099F"/>
    <w:rsid w:val="00D60961"/>
    <w:rsid w:val="00DA0FCD"/>
    <w:rsid w:val="00DF5B66"/>
    <w:rsid w:val="00E60A5E"/>
    <w:rsid w:val="00EA4955"/>
    <w:rsid w:val="00EC58BE"/>
    <w:rsid w:val="00EF4CB4"/>
    <w:rsid w:val="00F74294"/>
    <w:rsid w:val="00FB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37684"/>
    <w:pPr>
      <w:suppressAutoHyphens/>
      <w:spacing w:after="0" w:line="240" w:lineRule="auto"/>
    </w:pPr>
    <w:rPr>
      <w:rFonts w:ascii="Calibri" w:eastAsia="SimSun" w:hAnsi="Calibri" w:cs="font76"/>
      <w:lang w:eastAsia="ar-SA"/>
    </w:rPr>
  </w:style>
  <w:style w:type="paragraph" w:customStyle="1" w:styleId="ParagraphStyle">
    <w:name w:val="Paragraph Style"/>
    <w:rsid w:val="0083046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37684"/>
    <w:pPr>
      <w:suppressAutoHyphens/>
      <w:spacing w:after="0" w:line="240" w:lineRule="auto"/>
    </w:pPr>
    <w:rPr>
      <w:rFonts w:ascii="Calibri" w:eastAsia="SimSun" w:hAnsi="Calibri" w:cs="font76"/>
      <w:lang w:eastAsia="ar-SA"/>
    </w:rPr>
  </w:style>
  <w:style w:type="paragraph" w:customStyle="1" w:styleId="ParagraphStyle">
    <w:name w:val="Paragraph Style"/>
    <w:rsid w:val="0083046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Гимназия №5</cp:lastModifiedBy>
  <cp:revision>6</cp:revision>
  <dcterms:created xsi:type="dcterms:W3CDTF">2020-04-07T11:33:00Z</dcterms:created>
  <dcterms:modified xsi:type="dcterms:W3CDTF">2020-04-12T19:59:00Z</dcterms:modified>
</cp:coreProperties>
</file>